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AEB5" w14:textId="6D389DA7" w:rsidR="00543DCB" w:rsidRDefault="005A5EAD">
      <w:r>
        <w:rPr>
          <w:noProof/>
        </w:rPr>
        <mc:AlternateContent>
          <mc:Choice Requires="wps">
            <w:drawing>
              <wp:anchor distT="0" distB="0" distL="114300" distR="114300" simplePos="0" relativeHeight="251659264" behindDoc="0" locked="0" layoutInCell="1" allowOverlap="1" wp14:anchorId="30050A7A" wp14:editId="63B4CA84">
                <wp:simplePos x="0" y="0"/>
                <wp:positionH relativeFrom="column">
                  <wp:posOffset>23813</wp:posOffset>
                </wp:positionH>
                <wp:positionV relativeFrom="paragraph">
                  <wp:posOffset>180975</wp:posOffset>
                </wp:positionV>
                <wp:extent cx="5595937" cy="552450"/>
                <wp:effectExtent l="0" t="0" r="24130" b="19050"/>
                <wp:wrapNone/>
                <wp:docPr id="1" name="Stroomdiagram: Proces 1"/>
                <wp:cNvGraphicFramePr/>
                <a:graphic xmlns:a="http://schemas.openxmlformats.org/drawingml/2006/main">
                  <a:graphicData uri="http://schemas.microsoft.com/office/word/2010/wordprocessingShape">
                    <wps:wsp>
                      <wps:cNvSpPr/>
                      <wps:spPr>
                        <a:xfrm>
                          <a:off x="0" y="0"/>
                          <a:ext cx="5595937" cy="5524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8B997" w14:textId="0E1FCD1D" w:rsidR="005A5EAD" w:rsidRPr="00200B75" w:rsidRDefault="005A5EAD" w:rsidP="005A5EAD">
                            <w:pPr>
                              <w:rPr>
                                <w:b/>
                                <w:bCs/>
                                <w:color w:val="FFFFFF" w:themeColor="background1"/>
                                <w:sz w:val="44"/>
                                <w:szCs w:val="44"/>
                              </w:rPr>
                            </w:pPr>
                            <w:r w:rsidRPr="00200B75">
                              <w:rPr>
                                <w:b/>
                                <w:bCs/>
                                <w:color w:val="FFFFFF" w:themeColor="background1"/>
                                <w:sz w:val="44"/>
                                <w:szCs w:val="44"/>
                              </w:rPr>
                              <w:t>MR- Nieuws</w:t>
                            </w:r>
                            <w:r w:rsidR="00200B75" w:rsidRPr="00200B75">
                              <w:rPr>
                                <w:b/>
                                <w:bCs/>
                                <w:color w:val="FFFFFF" w:themeColor="background1"/>
                                <w:sz w:val="44"/>
                                <w:szCs w:val="44"/>
                              </w:rPr>
                              <w:t xml:space="preserve"> oktober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050A7A" id="_x0000_t109" coordsize="21600,21600" o:spt="109" path="m,l,21600r21600,l21600,xe">
                <v:stroke joinstyle="miter"/>
                <v:path gradientshapeok="t" o:connecttype="rect"/>
              </v:shapetype>
              <v:shape id="Stroomdiagram: Proces 1" o:spid="_x0000_s1026" type="#_x0000_t109" style="position:absolute;margin-left:1.9pt;margin-top:14.25pt;width:440.6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" fillcolor="#4472c4 [3204]" strokecolor="#1f3763 [1604]" strokeweight="1pt">
                <v:textbox>
                  <w:txbxContent>
                    <w:p w14:paraId="62B8B997" w14:textId="0E1FCD1D" w:rsidR="005A5EAD" w:rsidRPr="00200B75" w:rsidRDefault="005A5EAD" w:rsidP="005A5EAD">
                      <w:pPr>
                        <w:rPr>
                          <w:b/>
                          <w:bCs/>
                          <w:color w:val="FFFFFF" w:themeColor="background1"/>
                          <w:sz w:val="44"/>
                          <w:szCs w:val="44"/>
                        </w:rPr>
                      </w:pPr>
                      <w:r w:rsidRPr="00200B75">
                        <w:rPr>
                          <w:b/>
                          <w:bCs/>
                          <w:color w:val="FFFFFF" w:themeColor="background1"/>
                          <w:sz w:val="44"/>
                          <w:szCs w:val="44"/>
                        </w:rPr>
                        <w:t>MR- Nieuws</w:t>
                      </w:r>
                      <w:r w:rsidR="00200B75" w:rsidRPr="00200B75">
                        <w:rPr>
                          <w:b/>
                          <w:bCs/>
                          <w:color w:val="FFFFFF" w:themeColor="background1"/>
                          <w:sz w:val="44"/>
                          <w:szCs w:val="44"/>
                        </w:rPr>
                        <w:t xml:space="preserve"> oktober 2021</w:t>
                      </w:r>
                    </w:p>
                  </w:txbxContent>
                </v:textbox>
              </v:shape>
            </w:pict>
          </mc:Fallback>
        </mc:AlternateContent>
      </w:r>
    </w:p>
    <w:p w14:paraId="02915AF9" w14:textId="1D5BA3A7" w:rsidR="00F44BC4" w:rsidRDefault="00F44BC4"/>
    <w:p w14:paraId="490EA78B" w14:textId="77777777" w:rsidR="006F455D" w:rsidRDefault="006F455D"/>
    <w:p w14:paraId="0873A06F" w14:textId="78A0BA0E" w:rsidR="00F44BC4" w:rsidRDefault="00F44BC4">
      <w:r>
        <w:t xml:space="preserve">Dit is de eerste update van de MR die ik u als nieuwe voorzitter mag geven. Na inmiddels 4 jaar als ouderlid in de MR te hebben gezeten, kijk ik er naar uit om de laatste twee jaar van mijn zittingstermijn de rol van voorzitter te gaan vervullen. De MR bedankt Remko Bakker voor de energie en tijd die hij de afgelopen jaren als voorzitter aan de MR heeft besteed. Remko zal nog tot het einde van het kalenderjaar bij de MR betrokken blijven om een soepele overdracht te realiseren. </w:t>
      </w:r>
    </w:p>
    <w:p w14:paraId="0C220982" w14:textId="77777777" w:rsidR="006F455D" w:rsidRDefault="00F44BC4">
      <w:r>
        <w:t xml:space="preserve">Tijdens de laatste MR vergadering hebben we afscheid genomen van Darja Dikkers, haar plek in de personeelsgeleding is overgenomen door Bernique Horstman. We bedanken Darja voor haar inzet en wensen Bernique veel succes! </w:t>
      </w:r>
    </w:p>
    <w:p w14:paraId="1AD114A7" w14:textId="77777777" w:rsidR="006F455D" w:rsidRDefault="00F44BC4" w:rsidP="006F455D">
      <w:pPr>
        <w:spacing w:after="0" w:line="240" w:lineRule="auto"/>
      </w:pPr>
      <w:r w:rsidRPr="006F455D">
        <w:rPr>
          <w:b/>
          <w:bCs/>
        </w:rPr>
        <w:t>Nieuwe leden gezocht!</w:t>
      </w:r>
      <w:r>
        <w:t xml:space="preserve"> </w:t>
      </w:r>
    </w:p>
    <w:p w14:paraId="673240A2" w14:textId="10D37235" w:rsidR="00A95695" w:rsidRDefault="00F44BC4" w:rsidP="006F455D">
      <w:pPr>
        <w:spacing w:after="0" w:line="240" w:lineRule="auto"/>
      </w:pPr>
      <w:r>
        <w:t xml:space="preserve">Op dit moment hebben we twee vacatures binnen de oudergeleding. Bent u geïnteresseerd om betrokken te zijn bij het reilen en zeilen binnen de school en wilt u hier op een constructieve wijze een bijdrage aan leveren? Stuur dan voor 18 oktober een korte motivatie naar mr@hetfestivalzwolle.nl Indien er meer kandidaten dan vacante posities zijn schrijven onze statuten voor dat er een verkiezing gehouden zal worden onder de ouders. </w:t>
      </w:r>
    </w:p>
    <w:p w14:paraId="4CC3B4B5" w14:textId="77777777" w:rsidR="006F455D" w:rsidRDefault="006F455D" w:rsidP="00A95695">
      <w:pPr>
        <w:spacing w:after="0" w:line="240" w:lineRule="auto"/>
        <w:rPr>
          <w:b/>
          <w:bCs/>
        </w:rPr>
      </w:pPr>
    </w:p>
    <w:p w14:paraId="5FBE16EC" w14:textId="0D6091BD" w:rsidR="00A95695" w:rsidRDefault="00F44BC4" w:rsidP="00A95695">
      <w:pPr>
        <w:spacing w:after="0" w:line="240" w:lineRule="auto"/>
      </w:pPr>
      <w:r w:rsidRPr="00A95695">
        <w:rPr>
          <w:b/>
          <w:bCs/>
        </w:rPr>
        <w:t>Jaarvergadering</w:t>
      </w:r>
      <w:r>
        <w:t xml:space="preserve"> </w:t>
      </w:r>
    </w:p>
    <w:p w14:paraId="318A91ED" w14:textId="0DE68662" w:rsidR="00F44BC4" w:rsidRDefault="00F44BC4" w:rsidP="00A95695">
      <w:pPr>
        <w:spacing w:after="0" w:line="240" w:lineRule="auto"/>
      </w:pPr>
      <w:r>
        <w:t xml:space="preserve">Bent u benieuwd welke onderwerpen de MR het afgelopen schooljaar heeft behandeld, dan informeren wij u daar graag over tijdens onze jaarvergadering. De jaarvergadering zal op 28 oktober aansluitend aan de jaarvergadering van de Stichting Beheer Oudergelden plaatsvinden via Teams. Meer informatie over de jaarvergadering van de Stichting Beheer Oudergelden kunt u lezen in de vorige editie van Het Festival Nieuws. Aanmelden voor de MR jaarvergadering kan via </w:t>
      </w:r>
      <w:hyperlink r:id="rId7" w:history="1">
        <w:r w:rsidRPr="000C0BA5">
          <w:rPr>
            <w:rStyle w:val="Hyperlink"/>
          </w:rPr>
          <w:t>mr@hetfestivalzwolle.nl</w:t>
        </w:r>
      </w:hyperlink>
      <w:r>
        <w:t xml:space="preserve">. </w:t>
      </w:r>
    </w:p>
    <w:p w14:paraId="42F97F3F" w14:textId="77777777" w:rsidR="00A95695" w:rsidRDefault="00A95695">
      <w:pPr>
        <w:rPr>
          <w:b/>
          <w:bCs/>
        </w:rPr>
      </w:pPr>
    </w:p>
    <w:p w14:paraId="6D09F40D" w14:textId="539CD739" w:rsidR="00652732" w:rsidRDefault="00F44BC4" w:rsidP="00A95695">
      <w:pPr>
        <w:spacing w:after="0" w:line="240" w:lineRule="auto"/>
      </w:pPr>
      <w:r w:rsidRPr="00652732">
        <w:rPr>
          <w:b/>
          <w:bCs/>
        </w:rPr>
        <w:t>Enquête zichtbaarheid MR</w:t>
      </w:r>
      <w:r>
        <w:t xml:space="preserve"> </w:t>
      </w:r>
    </w:p>
    <w:p w14:paraId="5FA2030D" w14:textId="600CFB1A" w:rsidR="00F44BC4" w:rsidRDefault="00F44BC4" w:rsidP="00A95695">
      <w:pPr>
        <w:spacing w:after="0" w:line="240" w:lineRule="auto"/>
      </w:pPr>
      <w:r>
        <w:t>Voor de zomervakantie hebben wij u een vragenlijst gestuurd met enkele vragen rondom de bekendheid en zichtbaarheid van onze MR. 85 ouders hebben deze vragenlijst ingevuld, waarvoor dank! Een samenvatting van de uitkomsten zullen we binnenkort via Het Festival Nieuws met u delen</w:t>
      </w:r>
    </w:p>
    <w:p w14:paraId="58878C93" w14:textId="77777777" w:rsidR="00A95695" w:rsidRDefault="00A95695">
      <w:pPr>
        <w:rPr>
          <w:b/>
          <w:bCs/>
        </w:rPr>
      </w:pPr>
    </w:p>
    <w:p w14:paraId="417AA1D5" w14:textId="21D737E2" w:rsidR="003762E2" w:rsidRDefault="003762E2" w:rsidP="00A95695">
      <w:pPr>
        <w:spacing w:after="0" w:line="240" w:lineRule="auto"/>
      </w:pPr>
      <w:r w:rsidRPr="003762E2">
        <w:rPr>
          <w:b/>
          <w:bCs/>
        </w:rPr>
        <w:t>Jaarplan 2021-2022</w:t>
      </w:r>
      <w:r>
        <w:t xml:space="preserve"> </w:t>
      </w:r>
    </w:p>
    <w:p w14:paraId="0D284694" w14:textId="0F36B997" w:rsidR="003762E2" w:rsidRDefault="003762E2" w:rsidP="00A95695">
      <w:pPr>
        <w:spacing w:after="0" w:line="240" w:lineRule="auto"/>
      </w:pPr>
      <w:r>
        <w:t>Tijdens de eerste MR vergadering van dit schooljaar hebben we het jaarplan van dit schooljaar doorgesproken en vastgesteld. Dit jaarplan is gebaseerd op het meerjarenplan van de school en bouwt voort op de diverse evaluaties over hoe het gaat met de kinderen op school. Naast het jaarplan is er dit jaar ook nog een Nationaal Onderwijs Plan waarmee scholen invulling geven aan het herstellen van eventuele (leer) achterstanden die er zijn opgelopen tijdens de Corona crisis. Mocht u vragen hebben aan de MR of input willen leveren dan kunt u natuurlijk altijd contact met ons opnemen. Ons e-mailadres is mr@hetfestivalzwolle.nl. Indien u liever persoonlijk met iemand van de MR spreekt dan kunt u dit via bovengenoemd e-mail adres kenbaar maken. Mark Burgman Voorzitter MR</w:t>
      </w:r>
    </w:p>
    <w:sectPr w:rsidR="00376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172110"/>
    <w:rsid w:val="00200B75"/>
    <w:rsid w:val="003762E2"/>
    <w:rsid w:val="00446D75"/>
    <w:rsid w:val="00543DCB"/>
    <w:rsid w:val="005A5EAD"/>
    <w:rsid w:val="00652732"/>
    <w:rsid w:val="006F455D"/>
    <w:rsid w:val="00A95695"/>
    <w:rsid w:val="00F44BC4"/>
    <w:rsid w:val="531721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2110"/>
  <w15:chartTrackingRefBased/>
  <w15:docId w15:val="{0C2F0476-768B-4C77-A91A-ED849390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44BC4"/>
    <w:rPr>
      <w:color w:val="0563C1" w:themeColor="hyperlink"/>
      <w:u w:val="single"/>
    </w:rPr>
  </w:style>
  <w:style w:type="character" w:styleId="Onopgelostemelding">
    <w:name w:val="Unresolved Mention"/>
    <w:basedOn w:val="Standaardalinea-lettertype"/>
    <w:uiPriority w:val="99"/>
    <w:semiHidden/>
    <w:unhideWhenUsed/>
    <w:rsid w:val="00F4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r@hetfestivalzwolle.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283C5A6022D4EB9C3D6AEDB54CE87" ma:contentTypeVersion="26" ma:contentTypeDescription="Een nieuw document maken." ma:contentTypeScope="" ma:versionID="cf84cb39ba7594b9c2bc71e42578c817">
  <xsd:schema xmlns:xsd="http://www.w3.org/2001/XMLSchema" xmlns:xs="http://www.w3.org/2001/XMLSchema" xmlns:p="http://schemas.microsoft.com/office/2006/metadata/properties" xmlns:ns1="http://schemas.microsoft.com/sharepoint/v3" xmlns:ns3="7886107d-7888-4e8d-aa6c-f26729650518" xmlns:ns4="aed5f927-1d30-4798-8ebf-3646eefa4cf8" targetNamespace="http://schemas.microsoft.com/office/2006/metadata/properties" ma:root="true" ma:fieldsID="8a3ee30f6831a991b859d2b075550333" ns1:_="" ns3:_="" ns4:_="">
    <xsd:import namespace="http://schemas.microsoft.com/sharepoint/v3"/>
    <xsd:import namespace="7886107d-7888-4e8d-aa6c-f26729650518"/>
    <xsd:import namespace="aed5f927-1d30-4798-8ebf-3646eefa4cf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Eigenschappen van het geïntegreerd beleid voor naleving" ma:hidden="true" ma:internalName="_ip_UnifiedCompliancePolicyProperties">
      <xsd:simpleType>
        <xsd:restriction base="dms:Note"/>
      </xsd:simpleType>
    </xsd:element>
    <xsd:element name="_ip_UnifiedCompliancePolicyUIAction" ma:index="2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86107d-7888-4e8d-aa6c-f2672965051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5f927-1d30-4798-8ebf-3646eefa4cf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Location" ma:index="26" nillable="true" ma:displayName="MediaServiceLoca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aed5f927-1d30-4798-8ebf-3646eefa4cf8" xsi:nil="true"/>
    <_ip_UnifiedCompliancePolicyUIAction xmlns="http://schemas.microsoft.com/sharepoint/v3" xsi:nil="true"/>
    <AppVersion xmlns="aed5f927-1d30-4798-8ebf-3646eefa4cf8" xsi:nil="true"/>
    <Self_Registration_Enabled xmlns="aed5f927-1d30-4798-8ebf-3646eefa4cf8" xsi:nil="true"/>
    <Teachers xmlns="aed5f927-1d30-4798-8ebf-3646eefa4cf8">
      <UserInfo>
        <DisplayName/>
        <AccountId xsi:nil="true"/>
        <AccountType/>
      </UserInfo>
    </Teachers>
    <Invited_Teachers xmlns="aed5f927-1d30-4798-8ebf-3646eefa4cf8" xsi:nil="true"/>
    <Invited_Students xmlns="aed5f927-1d30-4798-8ebf-3646eefa4cf8" xsi:nil="true"/>
    <_ip_UnifiedCompliancePolicyProperties xmlns="http://schemas.microsoft.com/sharepoint/v3" xsi:nil="true"/>
    <DefaultSectionNames xmlns="aed5f927-1d30-4798-8ebf-3646eefa4cf8" xsi:nil="true"/>
    <FolderType xmlns="aed5f927-1d30-4798-8ebf-3646eefa4cf8" xsi:nil="true"/>
    <Students xmlns="aed5f927-1d30-4798-8ebf-3646eefa4cf8">
      <UserInfo>
        <DisplayName/>
        <AccountId xsi:nil="true"/>
        <AccountType/>
      </UserInfo>
    </Students>
    <Owner xmlns="aed5f927-1d30-4798-8ebf-3646eefa4cf8">
      <UserInfo>
        <DisplayName/>
        <AccountId xsi:nil="true"/>
        <AccountType/>
      </UserInfo>
    </Owner>
    <Student_Groups xmlns="aed5f927-1d30-4798-8ebf-3646eefa4cf8">
      <UserInfo>
        <DisplayName/>
        <AccountId xsi:nil="true"/>
        <AccountType/>
      </UserInfo>
    </Student_Groups>
  </documentManagement>
</p:properties>
</file>

<file path=customXml/itemProps1.xml><?xml version="1.0" encoding="utf-8"?>
<ds:datastoreItem xmlns:ds="http://schemas.openxmlformats.org/officeDocument/2006/customXml" ds:itemID="{ECD34521-A131-490B-9F1A-9B36A7EB2829}">
  <ds:schemaRefs>
    <ds:schemaRef ds:uri="http://schemas.microsoft.com/sharepoint/v3/contenttype/forms"/>
  </ds:schemaRefs>
</ds:datastoreItem>
</file>

<file path=customXml/itemProps2.xml><?xml version="1.0" encoding="utf-8"?>
<ds:datastoreItem xmlns:ds="http://schemas.openxmlformats.org/officeDocument/2006/customXml" ds:itemID="{D602816A-FB08-45DC-AC0D-E1BCD0079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86107d-7888-4e8d-aa6c-f26729650518"/>
    <ds:schemaRef ds:uri="aed5f927-1d30-4798-8ebf-3646eefa4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34630-08A7-4FB2-BD1C-04F9748C6B9D}">
  <ds:schemaRefs>
    <ds:schemaRef ds:uri="http://purl.org/dc/dcmitype/"/>
    <ds:schemaRef ds:uri="7886107d-7888-4e8d-aa6c-f26729650518"/>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aed5f927-1d30-4798-8ebf-3646eefa4cf8"/>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2384</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Bremmer</dc:creator>
  <cp:keywords/>
  <dc:description/>
  <cp:lastModifiedBy>Dick Bremmer</cp:lastModifiedBy>
  <cp:revision>2</cp:revision>
  <dcterms:created xsi:type="dcterms:W3CDTF">2021-11-30T08:55:00Z</dcterms:created>
  <dcterms:modified xsi:type="dcterms:W3CDTF">2021-11-30T08:55:00Z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0x010100F72283C5A6022D4EB9C3D6AEDB54CE87</vt:lpwstr>
  </property>
</Properties>
</file>